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8821" w14:textId="77777777" w:rsidR="00D80587" w:rsidRDefault="00B20B09" w:rsidP="00D805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DCACD05" wp14:editId="08280AA4">
            <wp:extent cx="4769485" cy="753110"/>
            <wp:effectExtent l="0" t="0" r="0" b="8890"/>
            <wp:docPr id="2" name="Slika 2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40A4" w14:textId="77777777" w:rsidR="000E48A1" w:rsidRDefault="000E48A1" w:rsidP="00D805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E2A7B8" w14:textId="77777777" w:rsidR="000E48A1" w:rsidRDefault="000E48A1" w:rsidP="00D805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493D5F" w14:textId="6F81C25B" w:rsidR="002A6199" w:rsidRDefault="002A6199" w:rsidP="000E4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94761F">
        <w:rPr>
          <w:rFonts w:ascii="Times New Roman" w:hAnsi="Times New Roman" w:cs="Times New Roman"/>
          <w:sz w:val="24"/>
          <w:szCs w:val="24"/>
        </w:rPr>
        <w:t xml:space="preserve"> </w:t>
      </w:r>
      <w:r w:rsidR="007E79A0" w:rsidRPr="007E79A0">
        <w:rPr>
          <w:rFonts w:ascii="Times New Roman" w:hAnsi="Times New Roman" w:cs="Times New Roman"/>
          <w:sz w:val="24"/>
          <w:szCs w:val="24"/>
        </w:rPr>
        <w:t>402-01/26-01/01</w:t>
      </w:r>
    </w:p>
    <w:p w14:paraId="6AC44558" w14:textId="7F9C2794" w:rsidR="002A6199" w:rsidRDefault="002A6199" w:rsidP="000E4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94761F">
        <w:rPr>
          <w:rFonts w:ascii="Times New Roman" w:hAnsi="Times New Roman" w:cs="Times New Roman"/>
          <w:sz w:val="24"/>
          <w:szCs w:val="24"/>
        </w:rPr>
        <w:t xml:space="preserve"> </w:t>
      </w:r>
      <w:r w:rsidR="007E79A0" w:rsidRPr="007E79A0">
        <w:rPr>
          <w:rFonts w:ascii="Times New Roman" w:hAnsi="Times New Roman" w:cs="Times New Roman"/>
          <w:sz w:val="24"/>
          <w:szCs w:val="24"/>
        </w:rPr>
        <w:t>2176-116/01-26-2</w:t>
      </w:r>
    </w:p>
    <w:p w14:paraId="3487D895" w14:textId="0831ADA3" w:rsidR="00F13C16" w:rsidRPr="007B2F45" w:rsidRDefault="00FD3C4D" w:rsidP="000E4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Sisak,</w:t>
      </w:r>
      <w:r w:rsidR="00A95E68">
        <w:rPr>
          <w:rFonts w:ascii="Times New Roman" w:hAnsi="Times New Roman" w:cs="Times New Roman"/>
          <w:sz w:val="24"/>
          <w:szCs w:val="24"/>
        </w:rPr>
        <w:t xml:space="preserve"> </w:t>
      </w:r>
      <w:r w:rsidR="007E79A0">
        <w:rPr>
          <w:rFonts w:ascii="Times New Roman" w:hAnsi="Times New Roman" w:cs="Times New Roman"/>
          <w:sz w:val="24"/>
          <w:szCs w:val="24"/>
        </w:rPr>
        <w:t>2.veljače</w:t>
      </w:r>
      <w:r w:rsidR="000E48A1">
        <w:rPr>
          <w:rFonts w:ascii="Times New Roman" w:hAnsi="Times New Roman" w:cs="Times New Roman"/>
          <w:sz w:val="24"/>
          <w:szCs w:val="24"/>
        </w:rPr>
        <w:t xml:space="preserve"> 202</w:t>
      </w:r>
      <w:r w:rsidR="007E79A0">
        <w:rPr>
          <w:rFonts w:ascii="Times New Roman" w:hAnsi="Times New Roman" w:cs="Times New Roman"/>
          <w:sz w:val="24"/>
          <w:szCs w:val="24"/>
        </w:rPr>
        <w:t>6</w:t>
      </w:r>
      <w:r w:rsidR="000E48A1">
        <w:rPr>
          <w:rFonts w:ascii="Times New Roman" w:hAnsi="Times New Roman" w:cs="Times New Roman"/>
          <w:sz w:val="24"/>
          <w:szCs w:val="24"/>
        </w:rPr>
        <w:t>.</w:t>
      </w:r>
    </w:p>
    <w:p w14:paraId="5A8C8AB1" w14:textId="77777777" w:rsidR="00851F1E" w:rsidRDefault="00851F1E" w:rsidP="00851F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B19BD7" w14:textId="77777777" w:rsidR="000E48A1" w:rsidRDefault="000E48A1" w:rsidP="00851F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B46465" w14:textId="77777777" w:rsidR="00851F1E" w:rsidRDefault="00851F1E" w:rsidP="00851F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7C2FA3" w14:textId="273675DB" w:rsidR="00BA4631" w:rsidRDefault="00710F06" w:rsidP="00851F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PRIMLJENIM</w:t>
      </w:r>
      <w:r w:rsidR="00851F1E">
        <w:rPr>
          <w:rFonts w:ascii="Times New Roman" w:hAnsi="Times New Roman" w:cs="Times New Roman"/>
          <w:sz w:val="24"/>
          <w:szCs w:val="24"/>
        </w:rPr>
        <w:t xml:space="preserve"> DONACIJAMA</w:t>
      </w:r>
      <w:r w:rsidR="000E48A1">
        <w:rPr>
          <w:rFonts w:ascii="Times New Roman" w:hAnsi="Times New Roman" w:cs="Times New Roman"/>
          <w:sz w:val="24"/>
          <w:szCs w:val="24"/>
        </w:rPr>
        <w:t xml:space="preserve"> U 202</w:t>
      </w:r>
      <w:r w:rsidR="007E79A0">
        <w:rPr>
          <w:rFonts w:ascii="Times New Roman" w:hAnsi="Times New Roman" w:cs="Times New Roman"/>
          <w:sz w:val="24"/>
          <w:szCs w:val="24"/>
        </w:rPr>
        <w:t>5</w:t>
      </w:r>
      <w:r w:rsidR="000E48A1">
        <w:rPr>
          <w:rFonts w:ascii="Times New Roman" w:hAnsi="Times New Roman" w:cs="Times New Roman"/>
          <w:sz w:val="24"/>
          <w:szCs w:val="24"/>
        </w:rPr>
        <w:t>. GODINI</w:t>
      </w:r>
    </w:p>
    <w:p w14:paraId="22BF853E" w14:textId="77777777" w:rsidR="00851F1E" w:rsidRDefault="00851F1E" w:rsidP="00A10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3C8EB" w14:textId="77777777" w:rsidR="000E48A1" w:rsidRPr="007B2F45" w:rsidRDefault="000E48A1" w:rsidP="007B2F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59B53" w14:textId="77777777" w:rsidR="00A95E68" w:rsidRDefault="004842FE" w:rsidP="00BA4631">
      <w:pPr>
        <w:spacing w:after="0" w:line="240" w:lineRule="auto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  <w:r>
        <w:rPr>
          <w:rStyle w:val="normaltext"/>
          <w:rFonts w:ascii="Times New Roman" w:hAnsi="Times New Roman" w:cs="Times New Roman"/>
          <w:sz w:val="24"/>
          <w:szCs w:val="24"/>
        </w:rPr>
        <w:tab/>
      </w:r>
      <w:r>
        <w:rPr>
          <w:rStyle w:val="normaltext"/>
          <w:rFonts w:ascii="Times New Roman" w:hAnsi="Times New Roman" w:cs="Times New Roman"/>
          <w:sz w:val="24"/>
          <w:szCs w:val="24"/>
        </w:rPr>
        <w:tab/>
      </w:r>
      <w:r>
        <w:rPr>
          <w:rStyle w:val="normaltext"/>
          <w:rFonts w:ascii="Times New Roman" w:hAnsi="Times New Roman" w:cs="Times New Roman"/>
          <w:sz w:val="24"/>
          <w:szCs w:val="24"/>
        </w:rPr>
        <w:tab/>
      </w:r>
      <w:r>
        <w:rPr>
          <w:rStyle w:val="normaltext"/>
          <w:rFonts w:ascii="Times New Roman" w:hAnsi="Times New Roman" w:cs="Times New Roman"/>
          <w:sz w:val="24"/>
          <w:szCs w:val="24"/>
        </w:rPr>
        <w:tab/>
      </w:r>
      <w:r>
        <w:rPr>
          <w:rStyle w:val="normaltext"/>
          <w:rFonts w:ascii="Times New Roman" w:hAnsi="Times New Roman" w:cs="Times New Roman"/>
          <w:sz w:val="24"/>
          <w:szCs w:val="24"/>
        </w:rPr>
        <w:tab/>
      </w:r>
      <w:r>
        <w:rPr>
          <w:rStyle w:val="normaltext"/>
          <w:rFonts w:ascii="Times New Roman" w:hAnsi="Times New Roman" w:cs="Times New Roman"/>
          <w:sz w:val="24"/>
          <w:szCs w:val="24"/>
        </w:rPr>
        <w:tab/>
      </w:r>
      <w:r>
        <w:rPr>
          <w:rStyle w:val="normaltext"/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7"/>
        <w:gridCol w:w="2143"/>
        <w:gridCol w:w="3402"/>
        <w:gridCol w:w="2438"/>
        <w:gridCol w:w="2519"/>
      </w:tblGrid>
      <w:tr w:rsidR="0018012C" w14:paraId="13136AC4" w14:textId="77777777" w:rsidTr="005D7B7F">
        <w:trPr>
          <w:trHeight w:val="682"/>
        </w:trPr>
        <w:tc>
          <w:tcPr>
            <w:tcW w:w="687" w:type="dxa"/>
          </w:tcPr>
          <w:p w14:paraId="791B9980" w14:textId="77777777" w:rsidR="005D7B7F" w:rsidRDefault="005D7B7F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</w:pPr>
          </w:p>
          <w:p w14:paraId="5A8B822F" w14:textId="0A65A946" w:rsidR="0018012C" w:rsidRPr="00A10DED" w:rsidRDefault="0018012C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</w:pPr>
            <w:r w:rsidRPr="00A10DED"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  <w:t>R.BR.</w:t>
            </w:r>
          </w:p>
        </w:tc>
        <w:tc>
          <w:tcPr>
            <w:tcW w:w="2143" w:type="dxa"/>
          </w:tcPr>
          <w:p w14:paraId="514F0815" w14:textId="77777777" w:rsidR="005D7B7F" w:rsidRDefault="005D7B7F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0E2313" w14:textId="42444D1C" w:rsidR="0018012C" w:rsidRPr="00A10DED" w:rsidRDefault="005D7B7F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7B7F"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  <w:t>VRSTA</w:t>
            </w:r>
          </w:p>
        </w:tc>
        <w:tc>
          <w:tcPr>
            <w:tcW w:w="3402" w:type="dxa"/>
          </w:tcPr>
          <w:p w14:paraId="577562EE" w14:textId="77777777" w:rsidR="005D7B7F" w:rsidRDefault="005D7B7F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</w:pPr>
          </w:p>
          <w:p w14:paraId="7A645189" w14:textId="32DCB0BF" w:rsidR="0018012C" w:rsidRPr="00A10DED" w:rsidRDefault="0018012C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</w:pPr>
            <w:r w:rsidRPr="00A10DED"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  <w:t>OPIS</w:t>
            </w:r>
          </w:p>
        </w:tc>
        <w:tc>
          <w:tcPr>
            <w:tcW w:w="2438" w:type="dxa"/>
          </w:tcPr>
          <w:p w14:paraId="24DF3E99" w14:textId="77777777" w:rsidR="005D7B7F" w:rsidRDefault="005D7B7F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</w:pPr>
          </w:p>
          <w:p w14:paraId="7598F977" w14:textId="4D61329B" w:rsidR="0018012C" w:rsidRPr="00A10DED" w:rsidRDefault="0018012C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</w:pPr>
            <w:r w:rsidRPr="00A10DED"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  <w:t>DONATOR</w:t>
            </w:r>
          </w:p>
        </w:tc>
        <w:tc>
          <w:tcPr>
            <w:tcW w:w="2519" w:type="dxa"/>
          </w:tcPr>
          <w:p w14:paraId="4BFEE20E" w14:textId="77777777" w:rsidR="005D7B7F" w:rsidRDefault="005D7B7F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</w:pPr>
          </w:p>
          <w:p w14:paraId="08A73E73" w14:textId="237148B4" w:rsidR="0018012C" w:rsidRPr="00A10DED" w:rsidRDefault="0018012C" w:rsidP="00A10DED">
            <w:pPr>
              <w:jc w:val="center"/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</w:pPr>
            <w:r w:rsidRPr="00A10DED">
              <w:rPr>
                <w:rStyle w:val="normaltext"/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  <w:t>VRIJEDNOST DONACIJE</w:t>
            </w:r>
          </w:p>
        </w:tc>
      </w:tr>
      <w:tr w:rsidR="005D7B7F" w14:paraId="53ABB7E0" w14:textId="77777777" w:rsidTr="005D7B7F">
        <w:tc>
          <w:tcPr>
            <w:tcW w:w="687" w:type="dxa"/>
          </w:tcPr>
          <w:p w14:paraId="3F79B0A3" w14:textId="67D4349A" w:rsidR="005D7B7F" w:rsidRPr="008C5875" w:rsidRDefault="00BD5990" w:rsidP="005D7B7F">
            <w:pPr>
              <w:rPr>
                <w:rStyle w:val="normaltext"/>
                <w:rFonts w:ascii="Times New Roman" w:hAnsi="Times New Roman" w:cs="Times New Roman"/>
              </w:rPr>
            </w:pPr>
            <w:r>
              <w:rPr>
                <w:rStyle w:val="normaltext"/>
                <w:rFonts w:ascii="Times New Roman" w:hAnsi="Times New Roman" w:cs="Times New Roman"/>
              </w:rPr>
              <w:t>1</w:t>
            </w:r>
            <w:r w:rsidR="005D7B7F" w:rsidRPr="008C5875">
              <w:rPr>
                <w:rStyle w:val="normaltext"/>
                <w:rFonts w:ascii="Times New Roman" w:hAnsi="Times New Roman" w:cs="Times New Roman"/>
              </w:rPr>
              <w:t>.</w:t>
            </w:r>
          </w:p>
        </w:tc>
        <w:tc>
          <w:tcPr>
            <w:tcW w:w="2143" w:type="dxa"/>
          </w:tcPr>
          <w:p w14:paraId="3A7A42D1" w14:textId="57FB03CB" w:rsidR="005D7B7F" w:rsidRPr="008C5875" w:rsidRDefault="005F5AF6" w:rsidP="005D7B7F">
            <w:pPr>
              <w:rPr>
                <w:rStyle w:val="normaltext"/>
                <w:rFonts w:ascii="Times New Roman" w:hAnsi="Times New Roman" w:cs="Times New Roman"/>
              </w:rPr>
            </w:pPr>
            <w:r>
              <w:rPr>
                <w:rStyle w:val="normaltext"/>
                <w:rFonts w:ascii="Times New Roman" w:hAnsi="Times New Roman" w:cs="Times New Roman"/>
              </w:rPr>
              <w:t xml:space="preserve">Tekuća </w:t>
            </w:r>
            <w:r w:rsidR="005D7B7F">
              <w:rPr>
                <w:rStyle w:val="normaltext"/>
                <w:rFonts w:ascii="Times New Roman" w:hAnsi="Times New Roman" w:cs="Times New Roman"/>
              </w:rPr>
              <w:t>donacija</w:t>
            </w:r>
          </w:p>
        </w:tc>
        <w:tc>
          <w:tcPr>
            <w:tcW w:w="3402" w:type="dxa"/>
          </w:tcPr>
          <w:p w14:paraId="7F623173" w14:textId="69408954" w:rsidR="005D7B7F" w:rsidRPr="008C5875" w:rsidRDefault="005D7B7F" w:rsidP="005D7B7F">
            <w:pPr>
              <w:rPr>
                <w:rStyle w:val="normaltext"/>
                <w:rFonts w:ascii="Times New Roman" w:hAnsi="Times New Roman" w:cs="Times New Roman"/>
              </w:rPr>
            </w:pPr>
            <w:r>
              <w:rPr>
                <w:rStyle w:val="normaltext"/>
                <w:rFonts w:ascii="Times New Roman" w:hAnsi="Times New Roman" w:cs="Times New Roman"/>
              </w:rPr>
              <w:t xml:space="preserve">Donacija </w:t>
            </w:r>
            <w:r w:rsidR="007E79A0">
              <w:rPr>
                <w:rStyle w:val="normaltext"/>
                <w:rFonts w:ascii="Times New Roman" w:hAnsi="Times New Roman" w:cs="Times New Roman"/>
              </w:rPr>
              <w:t>o</w:t>
            </w:r>
            <w:r w:rsidR="007E79A0">
              <w:rPr>
                <w:rStyle w:val="normaltext"/>
              </w:rPr>
              <w:t>premanje ispostave Dvor - kuhinja</w:t>
            </w:r>
          </w:p>
        </w:tc>
        <w:tc>
          <w:tcPr>
            <w:tcW w:w="2438" w:type="dxa"/>
          </w:tcPr>
          <w:p w14:paraId="75100DB2" w14:textId="31EB6803" w:rsidR="005D7B7F" w:rsidRPr="008C5875" w:rsidRDefault="007E79A0" w:rsidP="005D7B7F">
            <w:pPr>
              <w:rPr>
                <w:rStyle w:val="normaltext"/>
                <w:rFonts w:ascii="Times New Roman" w:hAnsi="Times New Roman" w:cs="Times New Roman"/>
              </w:rPr>
            </w:pPr>
            <w:r>
              <w:rPr>
                <w:rStyle w:val="normaltext"/>
                <w:rFonts w:ascii="Times New Roman" w:hAnsi="Times New Roman" w:cs="Times New Roman"/>
              </w:rPr>
              <w:t>Nord Produkt</w:t>
            </w:r>
            <w:r w:rsidR="005D7B7F">
              <w:rPr>
                <w:rStyle w:val="normaltext"/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519" w:type="dxa"/>
          </w:tcPr>
          <w:p w14:paraId="03EA6EDD" w14:textId="4063D84F" w:rsidR="005D7B7F" w:rsidRPr="008C5875" w:rsidRDefault="007E79A0" w:rsidP="005D7B7F">
            <w:pPr>
              <w:rPr>
                <w:rStyle w:val="normaltext"/>
                <w:rFonts w:ascii="Times New Roman" w:hAnsi="Times New Roman" w:cs="Times New Roman"/>
              </w:rPr>
            </w:pPr>
            <w:r>
              <w:rPr>
                <w:rStyle w:val="normaltext"/>
                <w:rFonts w:ascii="Times New Roman" w:hAnsi="Times New Roman" w:cs="Times New Roman"/>
              </w:rPr>
              <w:t>2.112,80</w:t>
            </w:r>
          </w:p>
        </w:tc>
      </w:tr>
    </w:tbl>
    <w:p w14:paraId="574BB8A6" w14:textId="77777777" w:rsidR="00A95E68" w:rsidRDefault="00A95E68" w:rsidP="00BA4631">
      <w:pPr>
        <w:spacing w:after="0" w:line="240" w:lineRule="auto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</w:p>
    <w:p w14:paraId="4EE176BF" w14:textId="77777777" w:rsidR="00A95E68" w:rsidRDefault="00A95E68" w:rsidP="00BA4631">
      <w:pPr>
        <w:spacing w:after="0" w:line="240" w:lineRule="auto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</w:p>
    <w:p w14:paraId="0D2C2A29" w14:textId="77777777" w:rsidR="00A95E68" w:rsidRDefault="00A95E68" w:rsidP="00BA4631">
      <w:pPr>
        <w:spacing w:after="0" w:line="240" w:lineRule="auto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</w:p>
    <w:p w14:paraId="75C2C3CD" w14:textId="77777777" w:rsidR="00A95E68" w:rsidRDefault="00A95E68" w:rsidP="00A10DED">
      <w:pPr>
        <w:spacing w:after="0" w:line="240" w:lineRule="auto"/>
        <w:rPr>
          <w:rStyle w:val="normaltext"/>
          <w:rFonts w:ascii="Times New Roman" w:hAnsi="Times New Roman" w:cs="Times New Roman"/>
          <w:sz w:val="24"/>
          <w:szCs w:val="24"/>
        </w:rPr>
      </w:pPr>
    </w:p>
    <w:p w14:paraId="31609272" w14:textId="77777777" w:rsidR="00A95E68" w:rsidRDefault="00A95E68" w:rsidP="003532FB">
      <w:pPr>
        <w:spacing w:after="0" w:line="240" w:lineRule="auto"/>
        <w:jc w:val="center"/>
        <w:rPr>
          <w:rStyle w:val="normaltext"/>
          <w:rFonts w:ascii="Times New Roman" w:hAnsi="Times New Roman" w:cs="Times New Roman"/>
          <w:sz w:val="24"/>
          <w:szCs w:val="24"/>
        </w:rPr>
      </w:pPr>
    </w:p>
    <w:p w14:paraId="61EB085E" w14:textId="77777777" w:rsidR="00A95E68" w:rsidRDefault="00A95E68" w:rsidP="00BA4631">
      <w:pPr>
        <w:spacing w:after="0" w:line="240" w:lineRule="auto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</w:p>
    <w:p w14:paraId="67FFDCB9" w14:textId="60DEE459" w:rsidR="002A3E94" w:rsidRPr="007B2F45" w:rsidRDefault="004842FE" w:rsidP="00BA4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normaltext"/>
          <w:rFonts w:ascii="Times New Roman" w:hAnsi="Times New Roman" w:cs="Times New Roman"/>
          <w:sz w:val="24"/>
          <w:szCs w:val="24"/>
        </w:rPr>
        <w:tab/>
      </w:r>
      <w:r>
        <w:rPr>
          <w:rStyle w:val="normaltext"/>
          <w:rFonts w:ascii="Times New Roman" w:hAnsi="Times New Roman" w:cs="Times New Roman"/>
          <w:sz w:val="24"/>
          <w:szCs w:val="24"/>
        </w:rPr>
        <w:tab/>
      </w:r>
    </w:p>
    <w:p w14:paraId="5FF2F3A8" w14:textId="67A07F3D" w:rsidR="004D15AA" w:rsidRPr="007B2F45" w:rsidRDefault="002A3E94" w:rsidP="005D7B7F">
      <w:pPr>
        <w:spacing w:after="0" w:line="240" w:lineRule="auto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  <w:r w:rsidRPr="007B2F45">
        <w:rPr>
          <w:rFonts w:ascii="Times New Roman" w:hAnsi="Times New Roman" w:cs="Times New Roman"/>
          <w:sz w:val="24"/>
          <w:szCs w:val="24"/>
        </w:rPr>
        <w:tab/>
      </w:r>
      <w:r w:rsidRPr="007B2F45">
        <w:rPr>
          <w:rFonts w:ascii="Times New Roman" w:hAnsi="Times New Roman" w:cs="Times New Roman"/>
          <w:sz w:val="24"/>
          <w:szCs w:val="24"/>
        </w:rPr>
        <w:tab/>
      </w:r>
      <w:r w:rsidRPr="007B2F45">
        <w:rPr>
          <w:rFonts w:ascii="Times New Roman" w:hAnsi="Times New Roman" w:cs="Times New Roman"/>
          <w:sz w:val="24"/>
          <w:szCs w:val="24"/>
        </w:rPr>
        <w:tab/>
      </w:r>
      <w:r w:rsidRPr="007B2F45">
        <w:rPr>
          <w:rFonts w:ascii="Times New Roman" w:hAnsi="Times New Roman" w:cs="Times New Roman"/>
          <w:sz w:val="24"/>
          <w:szCs w:val="24"/>
        </w:rPr>
        <w:tab/>
      </w:r>
      <w:r w:rsidRPr="007B2F45">
        <w:rPr>
          <w:rFonts w:ascii="Times New Roman" w:hAnsi="Times New Roman" w:cs="Times New Roman"/>
          <w:sz w:val="24"/>
          <w:szCs w:val="24"/>
        </w:rPr>
        <w:tab/>
      </w:r>
      <w:r w:rsidRPr="007B2F45">
        <w:rPr>
          <w:rFonts w:ascii="Times New Roman" w:hAnsi="Times New Roman" w:cs="Times New Roman"/>
          <w:sz w:val="24"/>
          <w:szCs w:val="24"/>
        </w:rPr>
        <w:tab/>
      </w:r>
      <w:r w:rsidRPr="007B2F45">
        <w:rPr>
          <w:rFonts w:ascii="Times New Roman" w:hAnsi="Times New Roman" w:cs="Times New Roman"/>
          <w:sz w:val="24"/>
          <w:szCs w:val="24"/>
        </w:rPr>
        <w:tab/>
      </w:r>
    </w:p>
    <w:p w14:paraId="067A52E5" w14:textId="77777777" w:rsidR="004D15AA" w:rsidRPr="007B2F45" w:rsidRDefault="004D15AA" w:rsidP="004D15AA">
      <w:pPr>
        <w:spacing w:after="0" w:line="240" w:lineRule="auto"/>
        <w:ind w:left="2880" w:firstLine="720"/>
        <w:rPr>
          <w:rStyle w:val="normaltext"/>
          <w:rFonts w:ascii="Times New Roman" w:hAnsi="Times New Roman" w:cs="Times New Roman"/>
          <w:sz w:val="24"/>
          <w:szCs w:val="24"/>
        </w:rPr>
      </w:pPr>
    </w:p>
    <w:sectPr w:rsidR="004D15AA" w:rsidRPr="007B2F45" w:rsidSect="00A531A6">
      <w:footerReference w:type="default" r:id="rId8"/>
      <w:pgSz w:w="12240" w:h="15840"/>
      <w:pgMar w:top="720" w:right="474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04E6" w14:textId="77777777" w:rsidR="000A4C39" w:rsidRDefault="000A4C39" w:rsidP="007B2F45">
      <w:pPr>
        <w:spacing w:after="0" w:line="240" w:lineRule="auto"/>
      </w:pPr>
      <w:r>
        <w:separator/>
      </w:r>
    </w:p>
  </w:endnote>
  <w:endnote w:type="continuationSeparator" w:id="0">
    <w:p w14:paraId="13AB5D25" w14:textId="77777777" w:rsidR="000A4C39" w:rsidRDefault="000A4C39" w:rsidP="007B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FA15" w14:textId="77777777" w:rsidR="007B2F45" w:rsidRDefault="007B2F45" w:rsidP="007B2F45">
    <w:pPr>
      <w:pStyle w:val="Podnoje"/>
    </w:pPr>
    <w:r>
      <w:t xml:space="preserve">Zavod za hitnu medicinu Sisačko-moslavačke županije, Adresa: </w:t>
    </w:r>
    <w:r w:rsidR="00E62ACA">
      <w:t xml:space="preserve">Ulica </w:t>
    </w:r>
    <w:r>
      <w:t>1</w:t>
    </w:r>
    <w:r w:rsidR="009A1223">
      <w:t>.</w:t>
    </w:r>
    <w:r>
      <w:t xml:space="preserve"> </w:t>
    </w:r>
    <w:r w:rsidR="009A1223">
      <w:t>s</w:t>
    </w:r>
    <w:r>
      <w:t>vibnja</w:t>
    </w:r>
    <w:r w:rsidR="009A1223">
      <w:t xml:space="preserve"> br.</w:t>
    </w:r>
    <w:r>
      <w:t xml:space="preserve"> 20, 44000 Sisak   </w:t>
    </w:r>
    <w:r>
      <w:tab/>
    </w:r>
    <w:r>
      <w:tab/>
    </w:r>
  </w:p>
  <w:p w14:paraId="1E96E0E8" w14:textId="77777777" w:rsidR="007B2F45" w:rsidRDefault="007B2F45" w:rsidP="007B2F45">
    <w:pPr>
      <w:pStyle w:val="Podnoje"/>
    </w:pPr>
    <w:r>
      <w:t>Tel.: +385 44 530 468</w:t>
    </w:r>
    <w:r>
      <w:tab/>
      <w:t xml:space="preserve"> e-mail: </w:t>
    </w:r>
    <w:hyperlink r:id="rId1" w:history="1">
      <w:r w:rsidR="004842FE" w:rsidRPr="00C84571">
        <w:rPr>
          <w:rStyle w:val="Hiperveza"/>
        </w:rPr>
        <w:t>pisarnica@zhm-smz.hr</w:t>
      </w:r>
    </w:hyperlink>
  </w:p>
  <w:p w14:paraId="1D3EDFA0" w14:textId="77777777" w:rsidR="004842FE" w:rsidRPr="007B2F45" w:rsidRDefault="007B2F45" w:rsidP="007B2F45">
    <w:pPr>
      <w:pStyle w:val="Podnoje"/>
    </w:pPr>
    <w:r>
      <w:t>Fax: +385 44 530 506</w:t>
    </w:r>
    <w:r>
      <w:tab/>
      <w:t xml:space="preserve">    web stranica: </w:t>
    </w:r>
    <w:hyperlink r:id="rId2" w:history="1">
      <w:r w:rsidR="004842FE" w:rsidRPr="00C84571">
        <w:rPr>
          <w:rStyle w:val="Hiperveza"/>
        </w:rPr>
        <w:t>www.zhm-smz.hr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ABA5" w14:textId="77777777" w:rsidR="000A4C39" w:rsidRDefault="000A4C39" w:rsidP="007B2F45">
      <w:pPr>
        <w:spacing w:after="0" w:line="240" w:lineRule="auto"/>
      </w:pPr>
      <w:r>
        <w:separator/>
      </w:r>
    </w:p>
  </w:footnote>
  <w:footnote w:type="continuationSeparator" w:id="0">
    <w:p w14:paraId="29C198A7" w14:textId="77777777" w:rsidR="000A4C39" w:rsidRDefault="000A4C39" w:rsidP="007B2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747D"/>
    <w:multiLevelType w:val="hybridMultilevel"/>
    <w:tmpl w:val="03E4C068"/>
    <w:lvl w:ilvl="0" w:tplc="F914279C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CF10EDE"/>
    <w:multiLevelType w:val="hybridMultilevel"/>
    <w:tmpl w:val="89D2B400"/>
    <w:lvl w:ilvl="0" w:tplc="EF6CB85E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4C33868"/>
    <w:multiLevelType w:val="hybridMultilevel"/>
    <w:tmpl w:val="1D54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A016D"/>
    <w:multiLevelType w:val="hybridMultilevel"/>
    <w:tmpl w:val="C8723EBC"/>
    <w:lvl w:ilvl="0" w:tplc="FC3C3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52640">
    <w:abstractNumId w:val="1"/>
  </w:num>
  <w:num w:numId="2" w16cid:durableId="993532495">
    <w:abstractNumId w:val="0"/>
  </w:num>
  <w:num w:numId="3" w16cid:durableId="2048408001">
    <w:abstractNumId w:val="3"/>
  </w:num>
  <w:num w:numId="4" w16cid:durableId="2032295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87"/>
    <w:rsid w:val="0000432F"/>
    <w:rsid w:val="00014F3E"/>
    <w:rsid w:val="000A3076"/>
    <w:rsid w:val="000A4C39"/>
    <w:rsid w:val="000E48A1"/>
    <w:rsid w:val="00122306"/>
    <w:rsid w:val="00173C6B"/>
    <w:rsid w:val="0018012C"/>
    <w:rsid w:val="002713F5"/>
    <w:rsid w:val="002932AF"/>
    <w:rsid w:val="002A3E94"/>
    <w:rsid w:val="002A6199"/>
    <w:rsid w:val="003532FB"/>
    <w:rsid w:val="00353EF5"/>
    <w:rsid w:val="003A019D"/>
    <w:rsid w:val="003F2758"/>
    <w:rsid w:val="00467860"/>
    <w:rsid w:val="004842FE"/>
    <w:rsid w:val="0049223A"/>
    <w:rsid w:val="004D15AA"/>
    <w:rsid w:val="004F578C"/>
    <w:rsid w:val="00597574"/>
    <w:rsid w:val="005D7B7F"/>
    <w:rsid w:val="005E2822"/>
    <w:rsid w:val="005F5AF6"/>
    <w:rsid w:val="006D042E"/>
    <w:rsid w:val="00710F06"/>
    <w:rsid w:val="007B2F45"/>
    <w:rsid w:val="007B680F"/>
    <w:rsid w:val="007E79A0"/>
    <w:rsid w:val="00851F1E"/>
    <w:rsid w:val="008C2E4B"/>
    <w:rsid w:val="008C5875"/>
    <w:rsid w:val="008D40F9"/>
    <w:rsid w:val="00936978"/>
    <w:rsid w:val="0094761F"/>
    <w:rsid w:val="009A1223"/>
    <w:rsid w:val="009C470D"/>
    <w:rsid w:val="00A10DED"/>
    <w:rsid w:val="00A406A4"/>
    <w:rsid w:val="00A531A6"/>
    <w:rsid w:val="00A738CD"/>
    <w:rsid w:val="00A95E68"/>
    <w:rsid w:val="00B20B09"/>
    <w:rsid w:val="00B620B0"/>
    <w:rsid w:val="00BA4631"/>
    <w:rsid w:val="00BD5990"/>
    <w:rsid w:val="00C04A2F"/>
    <w:rsid w:val="00C71B24"/>
    <w:rsid w:val="00CD0F04"/>
    <w:rsid w:val="00CE7BBA"/>
    <w:rsid w:val="00D80587"/>
    <w:rsid w:val="00DA01C1"/>
    <w:rsid w:val="00DE4C3F"/>
    <w:rsid w:val="00E62ACA"/>
    <w:rsid w:val="00E71C1A"/>
    <w:rsid w:val="00EB21B8"/>
    <w:rsid w:val="00EB5B3B"/>
    <w:rsid w:val="00EF5D3F"/>
    <w:rsid w:val="00F13C16"/>
    <w:rsid w:val="00F9046E"/>
    <w:rsid w:val="00F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D7D4"/>
  <w15:docId w15:val="{F9DE471E-F901-4145-86A5-03822B20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6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xrtl">
    <w:name w:val="xr_tl"/>
    <w:basedOn w:val="Zadanifontodlomka"/>
    <w:rsid w:val="00D80587"/>
  </w:style>
  <w:style w:type="character" w:customStyle="1" w:styleId="normaltext">
    <w:name w:val="normal_text"/>
    <w:basedOn w:val="Zadanifontodlomka"/>
    <w:rsid w:val="00D80587"/>
  </w:style>
  <w:style w:type="paragraph" w:styleId="Odlomakpopisa">
    <w:name w:val="List Paragraph"/>
    <w:basedOn w:val="Normal"/>
    <w:uiPriority w:val="34"/>
    <w:qFormat/>
    <w:rsid w:val="007B2F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B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2F4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B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2F45"/>
    <w:rPr>
      <w:lang w:val="hr-HR"/>
    </w:rPr>
  </w:style>
  <w:style w:type="character" w:styleId="Hiperveza">
    <w:name w:val="Hyperlink"/>
    <w:basedOn w:val="Zadanifontodlomka"/>
    <w:uiPriority w:val="99"/>
    <w:unhideWhenUsed/>
    <w:rsid w:val="004842F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B09"/>
    <w:rPr>
      <w:rFonts w:ascii="Tahoma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39"/>
    <w:rsid w:val="0018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hm-smz.hr" TargetMode="External"/><Relationship Id="rId1" Type="http://schemas.openxmlformats.org/officeDocument/2006/relationships/hyperlink" Target="mailto:pisarnica@zhm-sm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Žudić</dc:creator>
  <cp:lastModifiedBy>Ekonomist ZHM SMŽ</cp:lastModifiedBy>
  <cp:revision>13</cp:revision>
  <dcterms:created xsi:type="dcterms:W3CDTF">2025-02-05T08:44:00Z</dcterms:created>
  <dcterms:modified xsi:type="dcterms:W3CDTF">2026-03-05T13:49:00Z</dcterms:modified>
</cp:coreProperties>
</file>